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4060AC" w:rsidRPr="00A86214" w:rsidTr="00CD549E">
        <w:trPr>
          <w:trHeight w:val="1287"/>
          <w:jc w:val="center"/>
        </w:trPr>
        <w:tc>
          <w:tcPr>
            <w:tcW w:w="5581" w:type="dxa"/>
          </w:tcPr>
          <w:p w:rsidR="004060AC" w:rsidRDefault="004060AC" w:rsidP="004060A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4060AC" w:rsidRDefault="004060AC" w:rsidP="004060A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4060AC" w:rsidRDefault="004060AC" w:rsidP="004060A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4060AC" w:rsidRDefault="004060AC" w:rsidP="004060A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4060AC" w:rsidRDefault="004060AC" w:rsidP="004060A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4060AC" w:rsidRDefault="004060AC" w:rsidP="004060A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pict w14:anchorId="335E7F5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4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4060AC" w:rsidRDefault="004060AC" w:rsidP="004060A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4060AC" w:rsidRDefault="004060AC" w:rsidP="004060A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4060AC" w:rsidRDefault="004060AC" w:rsidP="004060A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4060AC" w:rsidRDefault="004060AC" w:rsidP="004060A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33D1E" w:rsidRPr="00033D1E" w:rsidRDefault="00033D1E" w:rsidP="00A8621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033D1E" w:rsidRPr="00033D1E" w:rsidRDefault="00033D1E" w:rsidP="00033D1E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033D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Положение об аттестации педагогических работников</w:t>
      </w:r>
    </w:p>
    <w:p w:rsidR="00033D1E" w:rsidRPr="00A86214" w:rsidRDefault="00033D1E" w:rsidP="00A86214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033D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</w:t>
      </w:r>
      <w:proofErr w:type="gramEnd"/>
      <w:r w:rsidRPr="00033D1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целью подтверждения соответствия занимаемой должности</w:t>
      </w:r>
    </w:p>
    <w:p w:rsidR="00033D1E" w:rsidRPr="00A86214" w:rsidRDefault="00033D1E" w:rsidP="00033D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 w:rsidRPr="00A862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A8621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бюджетного общеобразовательного учреждения</w:t>
      </w:r>
    </w:p>
    <w:p w:rsidR="00A86214" w:rsidRPr="00A86214" w:rsidRDefault="00A86214" w:rsidP="00A8621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6214">
        <w:rPr>
          <w:rFonts w:ascii="Times New Roman" w:hAnsi="Times New Roman" w:cs="Times New Roman"/>
          <w:b/>
          <w:sz w:val="28"/>
          <w:szCs w:val="28"/>
        </w:rPr>
        <w:t xml:space="preserve">«Маломеминская основная общеобразовательная школа </w:t>
      </w:r>
    </w:p>
    <w:p w:rsidR="00033D1E" w:rsidRPr="00A86214" w:rsidRDefault="00A86214" w:rsidP="00A8621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 xml:space="preserve"> Кайбицкого муниципальн</w:t>
      </w:r>
      <w:r>
        <w:rPr>
          <w:rFonts w:ascii="Times New Roman" w:hAnsi="Times New Roman" w:cs="Times New Roman"/>
          <w:b/>
          <w:sz w:val="28"/>
          <w:szCs w:val="28"/>
        </w:rPr>
        <w:t>ого района Республики Татарстан»</w:t>
      </w:r>
    </w:p>
    <w:p w:rsid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1.Общие положения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регламентирует порядок аттестации педагогических работник</w:t>
      </w:r>
      <w:r w:rsidR="00A86214">
        <w:rPr>
          <w:rFonts w:ascii="Times New Roman" w:eastAsia="Times New Roman" w:hAnsi="Times New Roman" w:cs="Times New Roman"/>
          <w:sz w:val="24"/>
          <w:szCs w:val="24"/>
          <w:lang w:eastAsia="ru-RU"/>
        </w:rPr>
        <w:t>ов образовательной организации м</w:t>
      </w: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униципальное бюджетное общеобразовательное учреждение </w:t>
      </w:r>
      <w:r w:rsidRPr="00033D1E">
        <w:rPr>
          <w:rFonts w:ascii="Times New Roman" w:eastAsia="Times New Roman" w:hAnsi="Times New Roman" w:cs="Times New Roman"/>
          <w:b/>
          <w:iCs/>
          <w:color w:val="000000"/>
          <w:spacing w:val="-2"/>
          <w:sz w:val="24"/>
          <w:szCs w:val="24"/>
          <w:lang w:eastAsia="ru-RU"/>
        </w:rPr>
        <w:t>«</w:t>
      </w:r>
      <w:r w:rsidR="00A86214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Маломеминская ООШ</w:t>
      </w:r>
      <w:proofErr w:type="gramStart"/>
      <w:r w:rsidR="00A86214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 xml:space="preserve">» </w:t>
      </w:r>
      <w:r w:rsidRPr="00033D1E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>.</w:t>
      </w:r>
      <w:proofErr w:type="gramEnd"/>
      <w:r w:rsidRPr="00033D1E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 xml:space="preserve"> </w:t>
      </w: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Общие положения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Положение, организация) с целью подтверждения соответствия занимаемой должности (далее – аттестация).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Нормативной основой для аттестации педагогических работников являются: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«Об образовании в Российской Федерации»;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аттестации педагогических работников государственных и муниципальных образовательных учреждений, утвержденный приказом Министерства образования и науки РФ от 24 марта 2010 года № 209;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Аттестация проводится на основе оценки профессиональной деятельности педагогических работников. 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Аттестации в обязательном порядке подлежат педагогические работники организации, не имеющие квалификационных категорий (первой или высшей), включая педагогических работников, осуществляющих педагогическую деятельность помимо основной работы, а также по совместительству, кроме педагогических работников, указанных в пункте 1.8 данного Положения.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Сроки проведения аттестации. 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1.5.1. Аттестация проводится один раз в пять лет.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1.5.2. В случаях, когда у руководителя организации (далее – руководитель) имеются основания для осуществления оценки профессиональной деятельности педагогического работника в </w:t>
      </w:r>
      <w:proofErr w:type="spellStart"/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межаттестационный</w:t>
      </w:r>
      <w:proofErr w:type="spellEnd"/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 (жалобы обучающихся, родителей на низкие показатели результатов работы, качества образования, воспитания и др.), руководитель вправе принять решение о проведении внеочередной аттестации педагогического работника, в том числе независимо от наличия у него первой или высшей квалификационной категории, по правилам, предусмотренным настоящим Положением.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Основными задачами аттестации являются: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необходимости повышения квалификации педагогических работников;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повышение эффективности и качества педагогической деятельности, выявление перспектив использования потенциальных возможностей педагогических работников;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Аттестации не подлежат следующие педагогические работники: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проработавшие в занимаемой должности менее двух лет в данной организации;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беременные женщины; 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женщины, находящиеся в отпуске по беременности и родам; 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находящиеся в отпуске по уходу за ребенком до достижения им возраста трех лет;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trike/>
          <w:sz w:val="24"/>
          <w:szCs w:val="24"/>
          <w:lang w:eastAsia="ru-RU"/>
        </w:rPr>
      </w:pPr>
      <w:proofErr w:type="gramStart"/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) отсутствовавшие на рабочем месте более четырех месяцев в связи с заболеванием.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педагогических работников, предусмотренных подпунктами «в» и «г» пункта 1.8 данного Положения, возможна не ранее чем через два года после их выхода из указанных отпусков.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педагогических работников, предусмотренных подпунктом «д» пункта 1.8 данного Положения, возможна не ранее чем через год после их выхода на работу.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3D1E" w:rsidRPr="00033D1E" w:rsidRDefault="00033D1E" w:rsidP="00033D1E">
      <w:pPr>
        <w:shd w:val="clear" w:color="auto" w:fill="FFFFFF"/>
        <w:autoSpaceDN w:val="0"/>
        <w:spacing w:after="0" w:line="240" w:lineRule="auto"/>
        <w:ind w:left="709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2.Аттестационная комиссия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Аттестацию педагогических работников осуществляет аттестационная комиссия, самостоятельно формируемая организацией.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Формирование, структура и состав аттестационной комиссии.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2.2.1. Аттестационная комиссия создается распорядительным актом руководителя в составе председателя комиссии, заместителя председателя, секретаря и членов комиссии и формируется из числа работников организации, в которой работает педагогический работник, представителя выборного органа первичной профсоюзной организации (при наличии такого органа), представителей коллегиальных органов управления организации.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trike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2.2.2. Руководитель организации не может являться председателем аттестационной комиссии.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2.2.3.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аттестационной комиссией решение.</w:t>
      </w:r>
    </w:p>
    <w:p w:rsidR="00033D1E" w:rsidRPr="00033D1E" w:rsidRDefault="00033D1E" w:rsidP="00033D1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2.2.4. Численный состав аттестационной комиссии – не менее 3 человек.</w:t>
      </w:r>
    </w:p>
    <w:p w:rsidR="00033D1E" w:rsidRPr="00033D1E" w:rsidRDefault="00033D1E" w:rsidP="00033D1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2.2.5. Персональный состав аттестационной комиссии утверждается приказом руководителя.</w:t>
      </w:r>
    </w:p>
    <w:p w:rsidR="00033D1E" w:rsidRPr="00033D1E" w:rsidRDefault="00033D1E" w:rsidP="00033D1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2.2.6. Срок действия аттестационной комиссии составляет 1 год.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2.2.7. Полномочия отдельных членов аттестационной комиссии могут быть досрочно прекращены приказом руководителя по следующим основаниям: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невозможность выполнения обязанностей по состоянию здоровья;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увольнение члена аттестационной комиссии;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неисполнение или ненадлежащее исполнение обязанностей члена аттестационной комиссии.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Председатель аттестационной комиссии: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руководит деятельностью аттестационной комиссии;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 заседания аттестационной комиссии;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распределяет обязанности между членами аттестационной комиссии;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по согласованию с членами комиссии порядок рассмотрения вопросов;</w:t>
      </w:r>
    </w:p>
    <w:p w:rsidR="00033D1E" w:rsidRPr="00033D1E" w:rsidRDefault="00033D1E" w:rsidP="00033D1E">
      <w:pPr>
        <w:widowControl w:val="0"/>
        <w:tabs>
          <w:tab w:val="left" w:pos="9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организует работу членов аттестационной комиссии по рассмотрению предложений, заявлений и жалоб аттестуемых работников, связанных с вопросами их аттестации;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контролирует хранение и учет документов по аттестации;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другие полномочия.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В случае временного отсутствия (болезни, отпуска, командировки и других уважительных причин) председателя аттестационной комиссии полномочия председателя комиссии по его поручению осуществляет заместитель председателя комиссии либо один из членов аттестационной комиссии.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Заместитель председателя аттестационной комиссии: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исполняет обязанности председателя в его отсутствие (отпуск, командировка и т.п.);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участвует в работе аттестационной комиссии;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проводит консультации педагогических работников; </w:t>
      </w:r>
    </w:p>
    <w:p w:rsidR="00033D1E" w:rsidRPr="00033D1E" w:rsidRDefault="00033D1E" w:rsidP="00033D1E">
      <w:pPr>
        <w:widowControl w:val="0"/>
        <w:tabs>
          <w:tab w:val="left" w:pos="9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рассматривает обращения и жалобы аттестуемых педагогических работников, связанные с вопросами их аттестации;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другие полномочия.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2.6. Секретарь аттестационной комиссии: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подчиняется непосредственно председателю аттестационной комиссии;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организует заседания аттестационной комиссии и сообщает членам комиссии о дате и повестке дня ее заседания;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прием и регистрацию документов (представления, дополнительных собственных сведений педагогического работника, заявления о несогласии с представлением);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ведет и оформляет протоколы заседаний аттестационной комиссии; 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обеспечивает оформление выписок  из протокола заседания аттестационной комиссии и аттестационных листов; 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участвует в решении споров и конфликтных ситуаций, связанных с аттестацией педагогических работников;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обеспечивает хранение и учёт документов по аттестации педагогических работников;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подписывает протоколы заседаний аттестационной комиссии, выписки из протокола,  аттестационные листы;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другие полномочия.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2.7. Члены аттестационной комиссии: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участвуют в работе аттестационной комиссии;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подписывают протоколы заседаний аттестационной комиссии.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2.8. Порядок работы аттестационной комиссии.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2.8.1. Заседания аттестационной комиссии проводятся в соответствии с графиком аттестации, утвержденным руководителем.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2.8.2. Заседание считается правомочным, если на нем присутствует не менее двух третей от общего числа членов комиссии.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К документации аттестационной комиссии относятся: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приказ руководителя о составе, графике заседаний аттестационной комиссии; 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протоколы заседаний аттестационной комиссии;</w:t>
      </w:r>
    </w:p>
    <w:p w:rsidR="00033D1E" w:rsidRPr="00033D1E" w:rsidRDefault="00033D1E" w:rsidP="00033D1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документы по аттестации педагогических работников в составе личных дел (представление, выписка из протокола заседания аттестационной комиссии);</w:t>
      </w:r>
    </w:p>
    <w:p w:rsidR="00033D1E" w:rsidRPr="00033D1E" w:rsidRDefault="00033D1E" w:rsidP="00033D1E">
      <w:pPr>
        <w:widowControl w:val="0"/>
        <w:tabs>
          <w:tab w:val="left" w:pos="256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журналы регистрации документов: 1) журнал регистрации представлений на аттестацию с целью подтверждения соответствия педагогического работника занимаемой должности; 2) журнал регистрации письменных обращений педагогических работников.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3D1E" w:rsidRPr="00033D1E" w:rsidRDefault="00033D1E" w:rsidP="00033D1E">
      <w:pPr>
        <w:shd w:val="clear" w:color="auto" w:fill="FFFFFF"/>
        <w:autoSpaceDN w:val="0"/>
        <w:spacing w:after="0" w:line="240" w:lineRule="auto"/>
        <w:ind w:left="709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3.Подготовка к аттестации</w:t>
      </w:r>
    </w:p>
    <w:p w:rsidR="00033D1E" w:rsidRPr="00033D1E" w:rsidRDefault="00033D1E" w:rsidP="00033D1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Решение о проведении аттестации педагогических работников принимается руководителем. Руководитель издает соответствующий распорядительный акт, включающий в себя список работников, подлежащих аттестации, график проведения аттестации и доводит его под роспись до сведения каждого аттестуемого не менее чем за месяц до начала аттестации.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 графике проведения аттестации указываются: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ФИО педагогического работника, подлежащего аттестации;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должность педагогического работника;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дата и время проведения аттестации;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дата направления представления руководителя в аттестационную комиссию.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Представление руководителя.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3.3.1. </w:t>
      </w: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аттестации педагогических работников осуществляется на основании представления работодателя в аттестационную комиссию.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3.3.2. В представлении руководителя должны содержаться следующие сведения о педагогическом работнике: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фамилия, имя, отчество;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наименование должности на дату проведения аттестации;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уровень образования и квалификация по направлению подготовки;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г) информация о прохождении повышения квалификации;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д) результаты предыдущих аттестаций (в случае их проведения);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е) 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(или) профессиональных стандартов, в том числе в случаях,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организации, участия в деятельности методических объединений и иных формах методической работы.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3.3.3. Педагогический работник с представлением должен быть ознакомлен руководителем под роспись не позднее, чем за месяц до дня проведения аттестации.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– с даты поступления на работу), а также заявление с соответствующим обоснованием в случае несогласия со сведениями, содержащимися в представлении руководителя.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3.3.4. При отказе педагогического работника от ознакомления с представлением руководителя составляется соответствующий акт, который подписывается руководителем и лицами, в присутствии которых составлен акт.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3D1E" w:rsidRPr="00033D1E" w:rsidRDefault="00033D1E" w:rsidP="00033D1E">
      <w:pPr>
        <w:shd w:val="clear" w:color="auto" w:fill="FFFFFF"/>
        <w:autoSpaceDN w:val="0"/>
        <w:spacing w:after="0" w:line="240" w:lineRule="auto"/>
        <w:ind w:left="709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4.Проведение аттестации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Педагогический работник должен лично присутствовать при его аттестации на заседании аттестационной комиссии.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В случае невозможности присутствия работника в день проведения аттестации на заседании аттестационной комиссии по уважительным причинам (болезнь, командировка и др.) в график аттестации вносятся соответствующие изменения.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 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Оценка деятельности аттестуемого.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4.4.1. Аттестационная комиссия рассматривает сведения о педагогическом работнике, содержащиеся в представлении руководителя, заявление аттестуемого с соответствующим обоснованием в случае несогласия с представлением руководителя, а </w:t>
      </w: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также дает оценку соответствия педагогического работника квалификационным требованиям по занимаемой должности. 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4.4.2. 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4.4.3.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организацией задач, сложности выполняемой им работы, ее результативности. При этом должны учитываться профессиональные знания педагогического работника, опыт работы, повышение квалификации и переподготовка.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4.4.4. 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  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4.4.5. Секретарь аттестационной комиссии ведет протокол заседания аттестационной комиссии (далее – протокол), в котором фиксирует ее решения и результаты голосования. Протокол подписывается председателем, заместителем председателя, секретарем и членами аттестационной комиссии, присутствовавшими на заседании, и хранится у </w:t>
      </w: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</w:t>
      </w: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Порядок принятия решений аттестационной комиссией.</w:t>
      </w: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4.5.1. По результатам аттестации педагогического работника аттестационная комиссия принимает одно из следующих решений: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соответствует занимаемой должности (указывается должность работника);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 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соответствует занимаемой должности (указывается должность работника).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4.5.2.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4.5.3. При равном количестве голосов членов аттестационной комиссии считается, что педагогический работник соответствует занимаемой должности.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4.5.4. 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4.5.5. 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4.5.6. П</w:t>
      </w: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едагогический работник знакомится под роспись с результатами аттестации, оформленными протоколом.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Аттестационный лист.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4.6.1.</w:t>
      </w: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каждого педагогического работника, прошедшего аттестацию, составляется аттестационный лист, который подписывается председателем и секретарем аттестационной комиссии и содержит следующие сведения: фамилию,</w:t>
      </w: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имя, отчество аттестуемого, наименование его должности</w:t>
      </w: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дату проведения заседания аттестационной комиссии, результаты голосования при принятии решения. 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4.6.2. Аттестационный лист  составляется в двух экземплярах.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4.6.3.</w:t>
      </w: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Аттестационный </w:t>
      </w:r>
      <w:proofErr w:type="gramStart"/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  выдаётся</w:t>
      </w:r>
      <w:proofErr w:type="gramEnd"/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аттестованному под расписку, второй экземпляр </w:t>
      </w: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представление </w:t>
      </w: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</w:t>
      </w: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хранятся в личном деле педагогического работника.</w:t>
      </w: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4.7. Решения, принимаемые руководителем.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4.7.1. Результаты аттестации работника представляются руководителю не позднее чем через три дня после ее проведения. 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4.7.2. В случае признания педагогического работника соответствующим занимаемой должности при условии прохождения профессиональной переподготовки или </w:t>
      </w: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повышения квалификации руководитель принимает меры к направлению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решения. 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4.7.3. По завершению обучения педагогический работник представляет в аттестационную комиссию отчет об освоении программ профессиональной переподготовки или повышения квалификации.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4.7.4.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</w:t>
      </w:r>
      <w:hyperlink r:id="rId5" w:history="1">
        <w:r w:rsidRPr="00033D1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пунктом 3 части 1 статьи 81</w:t>
        </w:r>
      </w:hyperlink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Трудового кодекса Российской Федерации. Увольнение по данному основанию допускается, если невозможно перевести педагогического работника с его письменного согласия на другую имеющуюся у руководителя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</w:t>
      </w:r>
      <w:hyperlink r:id="rId6" w:history="1">
        <w:r w:rsidRPr="00033D1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часть 3 статьи 81</w:t>
        </w:r>
      </w:hyperlink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Трудового кодекса Российской Федерации).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4.8. Результаты аттестации педагогический работник вправе обжаловать в суде в соответствии с </w:t>
      </w:r>
      <w:hyperlink r:id="rId7" w:history="1">
        <w:r w:rsidRPr="00033D1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законодательством</w:t>
        </w:r>
      </w:hyperlink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4.9. Аттестационная комиссия образовательной организации по представлению руководителя вправе выносить рекомендации о возможности приема на работу на должности педагогических работников лиц, </w:t>
      </w:r>
      <w:r w:rsidRPr="00033D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имеющих специальной подготовки или стажа работы, установленных в разделе «Требования к квалификации» квалификационных характеристик, но обладающих достаточным практическим опытом и компетентностью</w:t>
      </w: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как это установлено пунктом 9 «Общих положений» раздела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</w:t>
      </w:r>
      <w:proofErr w:type="spellStart"/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от 26.08.2010 № 761н, зарегистрированного в Минюсте Российской Федерации 06.10.2010, регистрационный № 18638.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4.10. Подведение итогов аттестации. </w:t>
      </w:r>
    </w:p>
    <w:p w:rsidR="00033D1E" w:rsidRPr="00033D1E" w:rsidRDefault="00033D1E" w:rsidP="00033D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3D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проведения аттестации педагогических работников ежегодно издается распоряжение (или иной акт) руководителя, в котором рассматриваются результаты аттестации, утверждается план мероприятий, направленных на улучшение эффективности работы педагогических работников организации, выполнение предложений работников, поступивших в ходе аттестации.</w:t>
      </w:r>
    </w:p>
    <w:p w:rsidR="00033D1E" w:rsidRPr="00033D1E" w:rsidRDefault="00033D1E" w:rsidP="00033D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6562" w:rsidRDefault="004060AC"/>
    <w:sectPr w:rsidR="00FE65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D1E"/>
    <w:rsid w:val="00033D1E"/>
    <w:rsid w:val="004060AC"/>
    <w:rsid w:val="004702AC"/>
    <w:rsid w:val="00643FBD"/>
    <w:rsid w:val="00A8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C7EC9A70-5090-4610-9DB4-BA620A32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3D1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862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862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8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7BD9F8B22C0912418FF587E9E4DFDA27FF30233EE21FC104F48DF42A37CAE5FC58BBC1A5CAB4lD41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BD9F8B22C0912418FF587E9E4DFDA27FF30233EE21FC104F48DF42A37CAE5FC58BBC1A1C9lB41G" TargetMode="External"/><Relationship Id="rId5" Type="http://schemas.openxmlformats.org/officeDocument/2006/relationships/hyperlink" Target="consultantplus://offline/ref=7BD9F8B22C0912418FF587E9E4DFDA27FF30233EE21FC104F48DF42A37CAE5FC58BBC1A0C0lB4EG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2669</Words>
  <Characters>15219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Людмила</cp:lastModifiedBy>
  <cp:revision>4</cp:revision>
  <cp:lastPrinted>2019-10-25T11:38:00Z</cp:lastPrinted>
  <dcterms:created xsi:type="dcterms:W3CDTF">2019-10-25T03:46:00Z</dcterms:created>
  <dcterms:modified xsi:type="dcterms:W3CDTF">2019-10-26T05:33:00Z</dcterms:modified>
</cp:coreProperties>
</file>